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4011" w14:textId="77777777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09CAA0AE" w14:textId="77777777" w:rsidR="00970458" w:rsidRPr="00B376AA" w:rsidRDefault="00970458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1DC7BFD8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 licitación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970458" w:rsidRPr="00970458">
        <w:rPr>
          <w:rFonts w:ascii="Arial" w:hAnsi="Arial" w:cs="Arial"/>
          <w:b/>
          <w:bCs/>
          <w:sz w:val="18"/>
          <w:szCs w:val="18"/>
        </w:rPr>
        <w:t>REHABILITACION DE PAVIMENTACION ASFALTICA EN CERRADA TECATE, SAN JOSE, ROSARITO, FRESNO ENTRE CALLE SAN CARLOS Y TOPE EN COLONIA NUEVA CALIFORNIA EN TORREON, COAHUILA</w:t>
      </w:r>
      <w:r w:rsidR="00234EA4" w:rsidRPr="00B51B57">
        <w:rPr>
          <w:rFonts w:ascii="Arial" w:hAnsi="Arial" w:cs="Arial"/>
          <w:b/>
          <w:bCs/>
          <w:sz w:val="18"/>
          <w:szCs w:val="18"/>
        </w:rPr>
        <w:t xml:space="preserve">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https://</w:t>
      </w:r>
      <w:r w:rsidR="00640424">
        <w:rPr>
          <w:rFonts w:ascii="Arial" w:hAnsi="Arial" w:cs="Arial"/>
          <w:sz w:val="18"/>
          <w:szCs w:val="18"/>
        </w:rPr>
        <w:t>www.torreon.gob.mx/</w:t>
      </w:r>
      <w:r w:rsidR="00AC0B5E">
        <w:rPr>
          <w:rFonts w:ascii="Arial" w:hAnsi="Arial" w:cs="Arial"/>
          <w:sz w:val="18"/>
          <w:szCs w:val="18"/>
        </w:rPr>
        <w:t>licitaciones_obras.cfm</w:t>
      </w:r>
      <w:r w:rsidRPr="00B376AA">
        <w:rPr>
          <w:rFonts w:ascii="Arial" w:hAnsi="Arial" w:cs="Arial"/>
          <w:sz w:val="18"/>
          <w:szCs w:val="18"/>
        </w:rPr>
        <w:t xml:space="preserve">,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63E991C2" w14:textId="3DB6AAA1" w:rsidR="00970458" w:rsidRPr="00B376AA" w:rsidRDefault="00382A1A" w:rsidP="00382A1A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>
        <w:rPr>
          <w:rFonts w:ascii="Arial" w:hAnsi="Arial" w:cs="Arial"/>
          <w:sz w:val="18"/>
          <w:szCs w:val="18"/>
        </w:rPr>
        <w:t>LPN-DGOP-TOR-004</w:t>
      </w:r>
      <w:r w:rsidRPr="00B376AA">
        <w:rPr>
          <w:rFonts w:ascii="Arial" w:hAnsi="Arial" w:cs="Arial"/>
          <w:sz w:val="18"/>
          <w:szCs w:val="18"/>
        </w:rPr>
        <w:t>-20</w:t>
      </w:r>
      <w:r>
        <w:rPr>
          <w:rFonts w:ascii="Arial" w:hAnsi="Arial" w:cs="Arial"/>
          <w:sz w:val="18"/>
          <w:szCs w:val="18"/>
        </w:rPr>
        <w:t>24</w:t>
      </w:r>
    </w:p>
    <w:tbl>
      <w:tblPr>
        <w:tblW w:w="9861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2"/>
        <w:gridCol w:w="5649"/>
      </w:tblGrid>
      <w:tr w:rsidR="00382A1A" w:rsidRPr="00692273" w14:paraId="286C1BD4" w14:textId="77777777" w:rsidTr="006B3A72">
        <w:trPr>
          <w:cantSplit/>
          <w:trHeight w:val="907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0DDD0C0" w14:textId="77777777" w:rsidR="00382A1A" w:rsidRPr="00B376AA" w:rsidRDefault="00382A1A" w:rsidP="002D7BD4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E3536" w14:textId="335A844C" w:rsidR="00382A1A" w:rsidRPr="00692273" w:rsidRDefault="00382A1A" w:rsidP="002D7BD4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REHABILITACION DE PAVIMENTACION ASFALTICA EN CERRADA TECATE, SAN JOSE, ROSARITO, FRESNO ENTRE CALLE SAN CARLOS Y TOPE EN COLONIA NUEVA CALIFORNIA EN TORREON, COAHUILA</w:t>
            </w:r>
          </w:p>
        </w:tc>
      </w:tr>
      <w:tr w:rsidR="00382A1A" w:rsidRPr="00B376AA" w14:paraId="561E02A6" w14:textId="77777777" w:rsidTr="006B3A72">
        <w:trPr>
          <w:cantSplit/>
          <w:trHeight w:val="214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6746B3B" w14:textId="77777777" w:rsidR="00382A1A" w:rsidRPr="00B376AA" w:rsidRDefault="00382A1A" w:rsidP="002D7BD4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2A0C2" w14:textId="77777777" w:rsidR="00382A1A" w:rsidRPr="00B376AA" w:rsidRDefault="00382A1A" w:rsidP="002D7B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382A1A" w:rsidRPr="00B376AA" w14:paraId="47B15706" w14:textId="77777777" w:rsidTr="006B3A72">
        <w:trPr>
          <w:cantSplit/>
          <w:trHeight w:val="230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85881C8" w14:textId="77777777" w:rsidR="00382A1A" w:rsidRPr="00B376AA" w:rsidRDefault="00382A1A" w:rsidP="002D7BD4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 xml:space="preserve">Fecha de publicación </w:t>
            </w:r>
          </w:p>
        </w:tc>
        <w:tc>
          <w:tcPr>
            <w:tcW w:w="5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7A993" w14:textId="77777777" w:rsidR="00382A1A" w:rsidRPr="00B376AA" w:rsidRDefault="00382A1A" w:rsidP="002D7B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</w:tr>
      <w:tr w:rsidR="00382A1A" w:rsidRPr="00B376AA" w14:paraId="6B64384E" w14:textId="77777777" w:rsidTr="006B3A72">
        <w:trPr>
          <w:cantSplit/>
          <w:trHeight w:val="230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9646D39" w14:textId="77777777" w:rsidR="00382A1A" w:rsidRPr="00B376AA" w:rsidRDefault="00382A1A" w:rsidP="002D7BD4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F2111" w14:textId="368C9943" w:rsidR="00382A1A" w:rsidRPr="00B376AA" w:rsidRDefault="00382A1A" w:rsidP="002D7B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gramStart"/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  <w:proofErr w:type="gramEnd"/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382A1A" w:rsidRPr="00B376AA" w14:paraId="50DFB72D" w14:textId="77777777" w:rsidTr="006B3A72">
        <w:trPr>
          <w:cantSplit/>
          <w:trHeight w:val="214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7ED0EBD6" w14:textId="77777777" w:rsidR="00382A1A" w:rsidRPr="00B376AA" w:rsidRDefault="00382A1A" w:rsidP="002D7BD4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7956" w14:textId="1EB880DA" w:rsidR="00382A1A" w:rsidRPr="00B376AA" w:rsidRDefault="00382A1A" w:rsidP="002D7B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gramStart"/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  <w:proofErr w:type="gramEnd"/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382A1A" w:rsidRPr="00B376AA" w14:paraId="51406BCC" w14:textId="77777777" w:rsidTr="006B3A72">
        <w:trPr>
          <w:cantSplit/>
          <w:trHeight w:val="230"/>
        </w:trPr>
        <w:tc>
          <w:tcPr>
            <w:tcW w:w="4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1831882" w14:textId="77777777" w:rsidR="00382A1A" w:rsidRPr="00B376AA" w:rsidRDefault="00382A1A" w:rsidP="002D7BD4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6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000EE" w14:textId="10A987D8" w:rsidR="00382A1A" w:rsidRPr="00B376AA" w:rsidRDefault="00382A1A" w:rsidP="002D7BD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24 14</w:t>
            </w: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3024AD1A" w14:textId="77777777" w:rsidR="00382A1A" w:rsidRDefault="00382A1A" w:rsidP="00C6623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7082C022" w14:textId="77777777" w:rsidR="00970458" w:rsidRDefault="00970458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</w:p>
    <w:p w14:paraId="3327F37E" w14:textId="7CA21168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234EA4">
        <w:rPr>
          <w:rFonts w:ascii="Arial" w:hAnsi="Arial" w:cs="Arial"/>
          <w:sz w:val="18"/>
          <w:szCs w:val="18"/>
        </w:rPr>
        <w:t>12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234EA4">
        <w:rPr>
          <w:rFonts w:ascii="Arial" w:hAnsi="Arial" w:cs="Arial"/>
          <w:sz w:val="18"/>
          <w:szCs w:val="18"/>
        </w:rPr>
        <w:t>ABRIL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234EA4">
        <w:rPr>
          <w:rFonts w:ascii="Arial" w:hAnsi="Arial" w:cs="Arial"/>
          <w:sz w:val="18"/>
          <w:szCs w:val="18"/>
        </w:rPr>
        <w:t>4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7EEB8" w14:textId="77777777" w:rsidR="0031269E" w:rsidRDefault="0031269E">
      <w:r>
        <w:separator/>
      </w:r>
    </w:p>
  </w:endnote>
  <w:endnote w:type="continuationSeparator" w:id="0">
    <w:p w14:paraId="798CA9F5" w14:textId="77777777" w:rsidR="0031269E" w:rsidRDefault="0031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AC6C1" w14:textId="77777777" w:rsidR="0031269E" w:rsidRDefault="0031269E">
      <w:r>
        <w:separator/>
      </w:r>
    </w:p>
  </w:footnote>
  <w:footnote w:type="continuationSeparator" w:id="0">
    <w:p w14:paraId="14209E23" w14:textId="77777777" w:rsidR="0031269E" w:rsidRDefault="00312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829"/>
    <w:rsid w:val="000F3EC1"/>
    <w:rsid w:val="0011172C"/>
    <w:rsid w:val="001136F0"/>
    <w:rsid w:val="00122287"/>
    <w:rsid w:val="001256D4"/>
    <w:rsid w:val="0013022D"/>
    <w:rsid w:val="00133B34"/>
    <w:rsid w:val="0013641A"/>
    <w:rsid w:val="00160ABE"/>
    <w:rsid w:val="00163D58"/>
    <w:rsid w:val="001648C4"/>
    <w:rsid w:val="00170351"/>
    <w:rsid w:val="00175236"/>
    <w:rsid w:val="00185510"/>
    <w:rsid w:val="001860C3"/>
    <w:rsid w:val="00193477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34EA4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E0559"/>
    <w:rsid w:val="0031269E"/>
    <w:rsid w:val="00382A1A"/>
    <w:rsid w:val="003A6381"/>
    <w:rsid w:val="003B57EB"/>
    <w:rsid w:val="003B584E"/>
    <w:rsid w:val="003C0F5E"/>
    <w:rsid w:val="003D12C6"/>
    <w:rsid w:val="003F0FE1"/>
    <w:rsid w:val="003F1322"/>
    <w:rsid w:val="004054FC"/>
    <w:rsid w:val="00405523"/>
    <w:rsid w:val="00411D5A"/>
    <w:rsid w:val="00415085"/>
    <w:rsid w:val="00424299"/>
    <w:rsid w:val="004448C2"/>
    <w:rsid w:val="004621DE"/>
    <w:rsid w:val="00474364"/>
    <w:rsid w:val="004976AF"/>
    <w:rsid w:val="004A0BF3"/>
    <w:rsid w:val="004B334F"/>
    <w:rsid w:val="004C06E7"/>
    <w:rsid w:val="004D6AAB"/>
    <w:rsid w:val="004D71C2"/>
    <w:rsid w:val="004E141A"/>
    <w:rsid w:val="004E2E73"/>
    <w:rsid w:val="004F5C82"/>
    <w:rsid w:val="004F6000"/>
    <w:rsid w:val="00510D33"/>
    <w:rsid w:val="005130A1"/>
    <w:rsid w:val="005535B0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BAA"/>
    <w:rsid w:val="005C3E55"/>
    <w:rsid w:val="005D584A"/>
    <w:rsid w:val="005D7CEA"/>
    <w:rsid w:val="005E1A67"/>
    <w:rsid w:val="005E3B52"/>
    <w:rsid w:val="00604096"/>
    <w:rsid w:val="00611AFF"/>
    <w:rsid w:val="00615E18"/>
    <w:rsid w:val="006216AA"/>
    <w:rsid w:val="006343DA"/>
    <w:rsid w:val="00640424"/>
    <w:rsid w:val="00660398"/>
    <w:rsid w:val="00672682"/>
    <w:rsid w:val="0068497E"/>
    <w:rsid w:val="00692273"/>
    <w:rsid w:val="006A4199"/>
    <w:rsid w:val="006B3A72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56407"/>
    <w:rsid w:val="00773DE3"/>
    <w:rsid w:val="00774C7F"/>
    <w:rsid w:val="00780846"/>
    <w:rsid w:val="007843F8"/>
    <w:rsid w:val="00786BCA"/>
    <w:rsid w:val="00790A2F"/>
    <w:rsid w:val="007928B4"/>
    <w:rsid w:val="0079336E"/>
    <w:rsid w:val="007A27DA"/>
    <w:rsid w:val="007B74C4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76050"/>
    <w:rsid w:val="00895697"/>
    <w:rsid w:val="00895EDC"/>
    <w:rsid w:val="008B2940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70458"/>
    <w:rsid w:val="009829EC"/>
    <w:rsid w:val="009B2DE6"/>
    <w:rsid w:val="009D0AF6"/>
    <w:rsid w:val="009D4541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0E78"/>
    <w:rsid w:val="00AA4C3E"/>
    <w:rsid w:val="00AC0B5E"/>
    <w:rsid w:val="00AC57C7"/>
    <w:rsid w:val="00AC63F0"/>
    <w:rsid w:val="00AC7009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157B"/>
    <w:rsid w:val="00B51B57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66285"/>
    <w:rsid w:val="00C744FF"/>
    <w:rsid w:val="00C90110"/>
    <w:rsid w:val="00C9426D"/>
    <w:rsid w:val="00CA46CA"/>
    <w:rsid w:val="00CA79C1"/>
    <w:rsid w:val="00CC3835"/>
    <w:rsid w:val="00CE3713"/>
    <w:rsid w:val="00CF269F"/>
    <w:rsid w:val="00D0299E"/>
    <w:rsid w:val="00D06D08"/>
    <w:rsid w:val="00D071DB"/>
    <w:rsid w:val="00D2068B"/>
    <w:rsid w:val="00D22BAB"/>
    <w:rsid w:val="00D40662"/>
    <w:rsid w:val="00D427BF"/>
    <w:rsid w:val="00D4333C"/>
    <w:rsid w:val="00D5232C"/>
    <w:rsid w:val="00D559AB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87111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2EE8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C22FF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  <w15:docId w15:val="{B26A0644-5951-4A33-9716-22C6CA25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Bassoco</cp:lastModifiedBy>
  <cp:revision>28</cp:revision>
  <cp:lastPrinted>2024-04-03T19:36:00Z</cp:lastPrinted>
  <dcterms:created xsi:type="dcterms:W3CDTF">2022-05-06T14:41:00Z</dcterms:created>
  <dcterms:modified xsi:type="dcterms:W3CDTF">2024-04-09T16:41:00Z</dcterms:modified>
</cp:coreProperties>
</file>